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47D8" w14:textId="6EA29B1A" w:rsidR="00581C1A" w:rsidRDefault="00937A59" w:rsidP="00581C1A">
      <w:pPr>
        <w:tabs>
          <w:tab w:val="left" w:pos="1455"/>
          <w:tab w:val="left" w:pos="8080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937A5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F252DAD" wp14:editId="0056422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35150" cy="65214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713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  <w:r w:rsidR="009C713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  <w:r w:rsidR="00581C1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ЧП </w:t>
      </w:r>
      <w:proofErr w:type="gramStart"/>
      <w:r w:rsidR="00581C1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 w:rsidR="00581C1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 w:rsidR="00581C1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581C1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 w:rsidR="00581C1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</w:t>
      </w:r>
      <w:r w:rsidR="00581C1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  <w:r w:rsidR="00D83EA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78C5E897" w14:textId="60C9E1CE" w:rsidR="00E04380" w:rsidRDefault="00D83EA5" w:rsidP="00581C1A">
      <w:pPr>
        <w:tabs>
          <w:tab w:val="left" w:pos="1455"/>
          <w:tab w:val="right" w:pos="10466"/>
        </w:tabs>
        <w:spacing w:after="0" w:line="240" w:lineRule="auto"/>
        <w:ind w:firstLine="723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E0438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г. Могилев, </w:t>
      </w:r>
      <w:r w:rsidR="00581C1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ул. Лазаренко , д.14-3</w:t>
      </w:r>
    </w:p>
    <w:p w14:paraId="5B78CF48" w14:textId="7367E9A6" w:rsidR="00E04380" w:rsidRDefault="00581C1A" w:rsidP="00E043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8 0222 64-40-81</w:t>
      </w:r>
      <w:r w:rsidR="00E0438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44B4E2AF" w14:textId="4D710C65" w:rsidR="00E04380" w:rsidRDefault="00581C1A" w:rsidP="00E043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+37529 640-98</w:t>
      </w:r>
      <w:r w:rsidR="00E0438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84</w:t>
      </w:r>
      <w:r w:rsidR="00D87C0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 +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37529 546-67-42</w:t>
      </w:r>
    </w:p>
    <w:p w14:paraId="6A693222" w14:textId="73067E4B" w:rsidR="005B284E" w:rsidRPr="00B75636" w:rsidRDefault="00581C1A" w:rsidP="00E043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B7563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cheleg</w:t>
      </w:r>
      <w:r w:rsidRPr="00B7563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@</w:t>
      </w:r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B7563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ru</w:t>
      </w:r>
    </w:p>
    <w:p w14:paraId="60B52508" w14:textId="7A7C2E01" w:rsidR="00231AB0" w:rsidRPr="009C713E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70C0"/>
          <w:sz w:val="36"/>
          <w:szCs w:val="36"/>
          <w:lang w:eastAsia="ru-RU"/>
        </w:rPr>
      </w:pPr>
      <w:r w:rsidRPr="009C713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ГОРДАЯ АБХАЗИЯ</w:t>
      </w:r>
      <w:bookmarkStart w:id="0" w:name="_GoBack"/>
      <w:bookmarkEnd w:id="0"/>
    </w:p>
    <w:p w14:paraId="205A8637" w14:textId="6A98955F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Минск-Могилев-Краснодар-Гагра-Краснодар-Могилев-Минск</w:t>
      </w:r>
    </w:p>
    <w:p w14:paraId="4BDBAB72" w14:textId="7CE6AFAE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дней (1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дней/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ночей на море)</w:t>
      </w:r>
    </w:p>
    <w:p w14:paraId="454D087C" w14:textId="207D1E97" w:rsidR="00231AB0" w:rsidRPr="009C713E" w:rsidRDefault="00A71D55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ru-RU"/>
        </w:rPr>
      </w:pPr>
      <w:r w:rsidRPr="00A71D55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Бутик-отель "</w:t>
      </w:r>
      <w:proofErr w:type="spellStart"/>
      <w:r w:rsidRPr="00A71D55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Аимара</w:t>
      </w:r>
      <w:proofErr w:type="spellEnd"/>
      <w:r w:rsidRPr="00A71D55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 xml:space="preserve"> "</w:t>
      </w:r>
    </w:p>
    <w:p w14:paraId="374B4F3E" w14:textId="2B365395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ТУРА:</w:t>
      </w:r>
    </w:p>
    <w:p w14:paraId="5F2BE154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 </w:t>
      </w:r>
    </w:p>
    <w:p w14:paraId="31702B42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Выезд из Минска, из Могилева. Транзит по территории РБ и РФ. Ночной переезд.</w:t>
      </w:r>
    </w:p>
    <w:p w14:paraId="3738515A" w14:textId="1E735BEE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2</w:t>
      </w:r>
    </w:p>
    <w:p w14:paraId="0695C363" w14:textId="27FC96FD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Транзит по территории РФ. Прибытие в </w:t>
      </w: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Краснодар.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Заселение в отель. Свободное время.</w:t>
      </w:r>
    </w:p>
    <w:p w14:paraId="3A7570B3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 себе иметь небольшую сумму российских денег на обеды, ужины).</w:t>
      </w:r>
    </w:p>
    <w:p w14:paraId="467164A9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3</w:t>
      </w:r>
    </w:p>
    <w:p w14:paraId="072F74E0" w14:textId="4341B1E8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Завтрак. Выселение из отеля. Транзит по территории РФ. Прохождение границы. Прибытие </w:t>
      </w:r>
      <w:r w:rsidR="00D87C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курорт. Расселение по гостевым домам. </w:t>
      </w:r>
    </w:p>
    <w:p w14:paraId="42A361CF" w14:textId="5DDBAC46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4</w:t>
      </w:r>
    </w:p>
    <w:p w14:paraId="10EC1107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</w:t>
      </w:r>
    </w:p>
    <w:p w14:paraId="4B55F051" w14:textId="6DA053C4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4-1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</w:p>
    <w:p w14:paraId="3AF124CC" w14:textId="4A4BF4DA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море. По желанию организация экскурсий на месте за дополнительную плату. </w:t>
      </w:r>
    </w:p>
    <w:p w14:paraId="501D89FD" w14:textId="6D7A4E42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</w:p>
    <w:p w14:paraId="18438D9F" w14:textId="76C501DA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море. Выселение из отеля. Трансфер на границу. Прохождение границы. Транзит по территории РФ. Прибытие в </w:t>
      </w: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Краснодар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заселение в отель. Свободное время.</w:t>
      </w:r>
    </w:p>
    <w:p w14:paraId="729CD703" w14:textId="1FE6840C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</w:p>
    <w:p w14:paraId="05F18E85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Завтрак. Выселение из отеля. Транзит по территории РФ. Ночной переезд.</w:t>
      </w:r>
    </w:p>
    <w:p w14:paraId="1EF544AF" w14:textId="02F77BCC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</w:p>
    <w:p w14:paraId="4258A22D" w14:textId="523A26B3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Прибытие в Могилев, Минск во второй половине дня</w:t>
      </w:r>
      <w:r w:rsidR="00D87C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либо поздним вечером в зависимости от дорожной ситуации и прохождения границ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D525F74" w14:textId="4F36047A" w:rsidR="00231AB0" w:rsidRPr="002C48D8" w:rsidRDefault="00625592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hyperlink r:id="rId8" w:history="1">
        <w:r w:rsidR="00A71D55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Бутик-отель</w:t>
        </w:r>
        <w:r w:rsidR="00231AB0" w:rsidRPr="002C48D8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 xml:space="preserve"> "</w:t>
        </w:r>
        <w:proofErr w:type="spellStart"/>
        <w:r w:rsidR="00A71D55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Аимара</w:t>
        </w:r>
        <w:proofErr w:type="spellEnd"/>
        <w:r w:rsidR="00A71D55" w:rsidRPr="002C48D8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 xml:space="preserve"> </w:t>
        </w:r>
        <w:r w:rsidR="00231AB0" w:rsidRPr="002C48D8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"</w:t>
        </w:r>
      </w:hyperlink>
      <w:r w:rsidR="002C48D8" w:rsidRPr="002C48D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</w:t>
      </w:r>
      <w:r w:rsidR="00A71D5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Гагра</w:t>
      </w:r>
      <w:r w:rsidR="002C48D8" w:rsidRPr="002C48D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)</w:t>
      </w:r>
    </w:p>
    <w:tbl>
      <w:tblPr>
        <w:tblW w:w="107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976"/>
        <w:gridCol w:w="992"/>
        <w:gridCol w:w="992"/>
        <w:gridCol w:w="992"/>
        <w:gridCol w:w="810"/>
        <w:gridCol w:w="41"/>
        <w:gridCol w:w="844"/>
        <w:gridCol w:w="6"/>
        <w:gridCol w:w="851"/>
        <w:gridCol w:w="867"/>
      </w:tblGrid>
      <w:tr w:rsidR="00A71D55" w:rsidRPr="00231AB0" w14:paraId="3708A3D9" w14:textId="77777777" w:rsidTr="000D1C9B">
        <w:trPr>
          <w:trHeight w:val="144"/>
        </w:trPr>
        <w:tc>
          <w:tcPr>
            <w:tcW w:w="34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24CD71" w14:textId="77777777" w:rsidR="00A71D55" w:rsidRPr="00165779" w:rsidRDefault="00A71D55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Дата выезда</w:t>
            </w:r>
          </w:p>
        </w:tc>
        <w:tc>
          <w:tcPr>
            <w:tcW w:w="73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AEA3BE5" w14:textId="77777777" w:rsidR="00A71D55" w:rsidRPr="00165779" w:rsidRDefault="00A71D55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Стоимость на человека в номере</w:t>
            </w:r>
          </w:p>
        </w:tc>
      </w:tr>
      <w:tr w:rsidR="00A71D55" w:rsidRPr="00231AB0" w14:paraId="33CEBDAC" w14:textId="46C3D4E4" w:rsidTr="004A70A0">
        <w:trPr>
          <w:trHeight w:val="615"/>
        </w:trPr>
        <w:tc>
          <w:tcPr>
            <w:tcW w:w="34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285C9" w14:textId="77777777" w:rsidR="00A71D55" w:rsidRPr="00165779" w:rsidRDefault="00A71D55" w:rsidP="00231AB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43A1CF8" w14:textId="396257C4" w:rsidR="00A71D55" w:rsidRPr="004A70A0" w:rsidRDefault="00A71D55" w:rsidP="0016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A70A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2-хместный Стандарт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D2F9F5A" w14:textId="2E51A711" w:rsidR="00A71D55" w:rsidRPr="004A70A0" w:rsidRDefault="00A71D55" w:rsidP="0023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A70A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2-хместный Стандарт Улучшенный</w:t>
            </w:r>
          </w:p>
        </w:tc>
        <w:tc>
          <w:tcPr>
            <w:tcW w:w="3419" w:type="dxa"/>
            <w:gridSpan w:val="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41245A15" w14:textId="77777777" w:rsidR="004A70A0" w:rsidRPr="004A70A0" w:rsidRDefault="00A71D55" w:rsidP="0023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A70A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3-хместный Стандарт </w:t>
            </w:r>
          </w:p>
          <w:p w14:paraId="61CB0B5D" w14:textId="4B2AB9BD" w:rsidR="00A71D55" w:rsidRPr="004A70A0" w:rsidRDefault="00A71D55" w:rsidP="0023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A70A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Улучшенный</w:t>
            </w:r>
          </w:p>
        </w:tc>
      </w:tr>
      <w:tr w:rsidR="004A70A0" w:rsidRPr="00231AB0" w14:paraId="038AA7D0" w14:textId="77777777" w:rsidTr="004A70A0">
        <w:trPr>
          <w:trHeight w:val="390"/>
        </w:trPr>
        <w:tc>
          <w:tcPr>
            <w:tcW w:w="34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62290" w14:textId="77777777" w:rsidR="004A70A0" w:rsidRPr="00165779" w:rsidRDefault="004A70A0" w:rsidP="004A70A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E48D976" w14:textId="5BD7D1E8" w:rsidR="004A70A0" w:rsidRPr="004A70A0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</w:pPr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Без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BCB53F8" w14:textId="289FBD8E" w:rsidR="004A70A0" w:rsidRPr="004A70A0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</w:pPr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Завтраки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2610B3E" w14:textId="36CABBBC" w:rsidR="004A70A0" w:rsidRPr="004A70A0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</w:pPr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Без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FF8FB34" w14:textId="1A90F656" w:rsidR="004A70A0" w:rsidRPr="004A70A0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</w:pPr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Завтраки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9D7AB54" w14:textId="77777777" w:rsidR="004A70A0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</w:pPr>
            <w:proofErr w:type="spellStart"/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Осн.место</w:t>
            </w:r>
            <w:proofErr w:type="spellEnd"/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 </w:t>
            </w:r>
          </w:p>
          <w:p w14:paraId="7DC9BDC6" w14:textId="443A40E0" w:rsidR="004A70A0" w:rsidRPr="004A70A0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</w:pPr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без питания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2AE8D6F" w14:textId="20A433EB" w:rsidR="004A70A0" w:rsidRPr="004A70A0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</w:pPr>
            <w:proofErr w:type="spellStart"/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Доп.место</w:t>
            </w:r>
            <w:proofErr w:type="spellEnd"/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 без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3FECE78" w14:textId="38391EA0" w:rsidR="004A70A0" w:rsidRPr="004A70A0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</w:pPr>
            <w:proofErr w:type="spellStart"/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Осн.место</w:t>
            </w:r>
            <w:proofErr w:type="spellEnd"/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 завтрак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24480" w14:textId="0D20070E" w:rsidR="004A70A0" w:rsidRPr="004A70A0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</w:pPr>
            <w:proofErr w:type="spellStart"/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Доп.место</w:t>
            </w:r>
            <w:proofErr w:type="spellEnd"/>
            <w:r w:rsidRPr="004A70A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 завтрак</w:t>
            </w:r>
          </w:p>
        </w:tc>
      </w:tr>
      <w:tr w:rsidR="004A70A0" w:rsidRPr="00231AB0" w14:paraId="3A20C2A4" w14:textId="7E4BF804" w:rsidTr="004A70A0">
        <w:trPr>
          <w:trHeight w:val="22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4F3133" w14:textId="21E34414" w:rsidR="004A70A0" w:rsidRPr="0064340B" w:rsidRDefault="004A70A0" w:rsidP="004A70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04.06.2023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(06.06-15.06)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17.06.2023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21F3079" w14:textId="46143805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1933541" w14:textId="10B5FC13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425$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76EA0F0" w14:textId="309419BA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410$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1307029" w14:textId="3CABD095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480$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8425109" w14:textId="266DC011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340$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0167506" w14:textId="5B6E2125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300$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FD94EE3" w14:textId="2AFA6188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410$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76B660" w14:textId="627C771F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370$</w:t>
            </w:r>
          </w:p>
        </w:tc>
      </w:tr>
      <w:tr w:rsidR="004A70A0" w:rsidRPr="00231AB0" w14:paraId="6CA00F96" w14:textId="4351F361" w:rsidTr="004A70A0">
        <w:trPr>
          <w:trHeight w:val="19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D7E1C8" w14:textId="64AB3BAB" w:rsidR="004A70A0" w:rsidRPr="0064340B" w:rsidRDefault="004A70A0" w:rsidP="004A70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13.06.2023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(15.06-24.06)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26.06.2023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5FD774C" w14:textId="5BF2BC7F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7D65695" w14:textId="0A3644FB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425$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4C45FE8" w14:textId="5F0119CA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410$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EA985EE" w14:textId="48473499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480$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5881CDF" w14:textId="6EB99FBB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340$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C27F35C" w14:textId="6231B414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300$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B4543D1" w14:textId="27D659E1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410$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2B132" w14:textId="6542D4D1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370$</w:t>
            </w:r>
          </w:p>
        </w:tc>
      </w:tr>
      <w:tr w:rsidR="004A70A0" w:rsidRPr="00231AB0" w14:paraId="3A863A99" w14:textId="4374EDA2" w:rsidTr="004A70A0">
        <w:trPr>
          <w:trHeight w:val="202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82D232" w14:textId="2AC578A6" w:rsidR="004A70A0" w:rsidRPr="0064340B" w:rsidRDefault="004A70A0" w:rsidP="004A70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22.06.2023 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(24.06-03.07)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05.07.2023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CC6A6CC" w14:textId="75CB57BF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370$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BF9C9C2" w14:textId="14F2265D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435$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8BDF5A9" w14:textId="28B66786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425$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9454BB0" w14:textId="78AE39D2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495$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A3B5CD0" w14:textId="4EED2BB1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350$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8532E5F" w14:textId="7BB20F9F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310$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11E77E4" w14:textId="790E3D4C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415$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D32DE" w14:textId="3252743D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375$</w:t>
            </w:r>
          </w:p>
        </w:tc>
      </w:tr>
      <w:tr w:rsidR="004A70A0" w:rsidRPr="00231AB0" w14:paraId="6839F21D" w14:textId="6AF8E195" w:rsidTr="004A70A0">
        <w:trPr>
          <w:trHeight w:val="228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82D021" w14:textId="768D980D" w:rsidR="004A70A0" w:rsidRPr="0064340B" w:rsidRDefault="004A70A0" w:rsidP="004A70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01.07.2023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(03.07-12.07)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14.07.2023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77765F2" w14:textId="3FF27308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A8EB43A" w14:textId="5333D757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FA50191" w14:textId="06D911DB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450$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794BF0A" w14:textId="508EAB97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520$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ED1125C" w14:textId="0C59A011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365$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8874768" w14:textId="655E6857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330$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520322D" w14:textId="71D5CC56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435$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F303D8" w14:textId="320CED50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395$</w:t>
            </w:r>
          </w:p>
        </w:tc>
      </w:tr>
      <w:tr w:rsidR="004A70A0" w:rsidRPr="00231AB0" w14:paraId="57479388" w14:textId="029D38E9" w:rsidTr="004A70A0">
        <w:trPr>
          <w:trHeight w:val="2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20A2598" w14:textId="2E4A93B5" w:rsidR="004A70A0" w:rsidRPr="0064340B" w:rsidRDefault="004A70A0" w:rsidP="004A70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10.07.2023 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(12.07-21.07)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23.07.2023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A50F0A4" w14:textId="34F8E975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E2C94CC" w14:textId="4C210DB6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F55526B" w14:textId="2B17E1A6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450$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4E77916" w14:textId="4E3871AC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520$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DFECBAE" w14:textId="666DC18D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365$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95B27FC" w14:textId="1BA737E9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330$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9F97252" w14:textId="79189885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435$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9CF0A6" w14:textId="3FA00CF8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395$</w:t>
            </w:r>
          </w:p>
        </w:tc>
      </w:tr>
      <w:tr w:rsidR="004A70A0" w:rsidRPr="00231AB0" w14:paraId="4F51FAB2" w14:textId="2D1E2324" w:rsidTr="004A70A0">
        <w:trPr>
          <w:trHeight w:val="2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FF3BF3D" w14:textId="7A29AA9B" w:rsidR="004A70A0" w:rsidRPr="0064340B" w:rsidRDefault="004A70A0" w:rsidP="004A70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19.07.2023 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(21.07-30.07)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01.08.2023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4FC8A82" w14:textId="7A1E5A3C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75A871A" w14:textId="7978AF52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FDBD40" w14:textId="25EAE2FD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450$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C47D149" w14:textId="3F12C3AD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520$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DFD5226" w14:textId="4DE98D6D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365$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13BC468" w14:textId="13E376AD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330$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5311477" w14:textId="184C89CA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435$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36D8B1" w14:textId="4B4ED409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395$</w:t>
            </w:r>
          </w:p>
        </w:tc>
      </w:tr>
      <w:tr w:rsidR="004A70A0" w:rsidRPr="00231AB0" w14:paraId="2AC97E80" w14:textId="3323FB56" w:rsidTr="004A70A0">
        <w:trPr>
          <w:trHeight w:val="188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0B4C38" w14:textId="596ED2BC" w:rsidR="004A70A0" w:rsidRPr="0064340B" w:rsidRDefault="004A70A0" w:rsidP="004A70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28.07.2023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(30.07-08.08)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10.08.2023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777B3BF" w14:textId="6E06C884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6377117" w14:textId="15476A9D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7FA5CDF" w14:textId="6FD1C9D8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DAF7245" w14:textId="5E39683D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5FDC7AA" w14:textId="5B60E744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4EC7276" w14:textId="2F950641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350$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0DFA09D" w14:textId="031DAA55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455$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6DD9CD" w14:textId="241C33A1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415$</w:t>
            </w:r>
          </w:p>
        </w:tc>
      </w:tr>
      <w:tr w:rsidR="004A70A0" w:rsidRPr="00231AB0" w14:paraId="19B125B3" w14:textId="544D2B46" w:rsidTr="004A70A0">
        <w:trPr>
          <w:trHeight w:val="253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06C3C7" w14:textId="488AEDA2" w:rsidR="004A70A0" w:rsidRPr="0064340B" w:rsidRDefault="004A70A0" w:rsidP="004A70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06.08.2023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(08.08-17.08)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19.08.2023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916384" w14:textId="68F57C88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A3779A" w14:textId="2CB76478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7300EB6" w14:textId="12961B20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53C7624" w14:textId="239B51B3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8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DBE25AC" w14:textId="189A06EA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4136052" w14:textId="6807EC0A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350$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10A9D82" w14:textId="12F71BD8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455$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82009C" w14:textId="2CF3E9A3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415$</w:t>
            </w:r>
          </w:p>
        </w:tc>
      </w:tr>
      <w:tr w:rsidR="004A70A0" w:rsidRPr="00231AB0" w14:paraId="4CE21E46" w14:textId="388DAFF9" w:rsidTr="004A70A0">
        <w:trPr>
          <w:trHeight w:val="204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0005BD" w14:textId="55CF91AF" w:rsidR="004A70A0" w:rsidRPr="0064340B" w:rsidRDefault="004A70A0" w:rsidP="004A70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15.08.2023 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(17.08-26.08)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28.08.2023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7E908F6" w14:textId="2456E696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209B562" w14:textId="34D8D033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9805FA4" w14:textId="7CB807D8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1C7DF09" w14:textId="3B11E912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8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5B2F4C2" w14:textId="39273E44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08C701D" w14:textId="318C91AB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350$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DDCFFB6" w14:textId="78BD143A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455$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4BA4D" w14:textId="08BDDD60" w:rsidR="004A70A0" w:rsidRPr="004A70A0" w:rsidRDefault="004A70A0" w:rsidP="004A70A0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415$</w:t>
            </w:r>
          </w:p>
        </w:tc>
      </w:tr>
      <w:tr w:rsidR="004A70A0" w:rsidRPr="00231AB0" w14:paraId="69CC2B3F" w14:textId="2E49CC42" w:rsidTr="004A70A0">
        <w:trPr>
          <w:trHeight w:val="204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99ADB32" w14:textId="7D592009" w:rsidR="004A70A0" w:rsidRPr="0064340B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24.08.2023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(26.08-04.09)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06.09.2023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4D7EE92" w14:textId="76E2595A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AE835F8" w14:textId="648ADBB6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96B709E" w14:textId="3E1BC56F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B08DF1C" w14:textId="4A7217E1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8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10E2A4F" w14:textId="160AE370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44B3CAD" w14:textId="3AC40B37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350$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838C270" w14:textId="0DEF1A6B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455$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DBCAB" w14:textId="28D541C1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415$</w:t>
            </w:r>
          </w:p>
        </w:tc>
      </w:tr>
      <w:tr w:rsidR="004A70A0" w:rsidRPr="00231AB0" w14:paraId="10A0B966" w14:textId="2D6E6CE4" w:rsidTr="004A70A0">
        <w:trPr>
          <w:trHeight w:val="204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0881373" w14:textId="12D695A5" w:rsidR="004A70A0" w:rsidRPr="0064340B" w:rsidRDefault="004A70A0" w:rsidP="004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02.09.2023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(04.09-13.09)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15.09.2023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F5EE47D" w14:textId="18485C83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7074B8" w14:textId="2B11C770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33A5A23" w14:textId="641CCFDA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49FFE29" w14:textId="405ED8EE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8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1BDEB6D" w14:textId="11B4EA2C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390$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7009BB1" w14:textId="648846F0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350$</w:t>
            </w:r>
          </w:p>
        </w:tc>
        <w:tc>
          <w:tcPr>
            <w:tcW w:w="85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D644765" w14:textId="5B1664CA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455$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42193" w14:textId="0525800A" w:rsidR="004A70A0" w:rsidRPr="004A70A0" w:rsidRDefault="004A70A0" w:rsidP="004A70A0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4A70A0">
              <w:rPr>
                <w:rStyle w:val="a4"/>
                <w:rFonts w:ascii="Open Sans" w:hAnsi="Open Sans" w:cs="Open Sans"/>
                <w:color w:val="333333"/>
                <w:sz w:val="20"/>
                <w:szCs w:val="20"/>
              </w:rPr>
              <w:t>415$</w:t>
            </w:r>
          </w:p>
        </w:tc>
      </w:tr>
    </w:tbl>
    <w:p w14:paraId="18E654D8" w14:textId="27C1E12B" w:rsidR="00F21AA5" w:rsidRPr="00116B33" w:rsidRDefault="00F21AA5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Детям до 12 лет на основном месте - скидка </w:t>
      </w:r>
      <w:r w:rsidR="00745F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116B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0$</w:t>
      </w:r>
    </w:p>
    <w:p w14:paraId="744B241E" w14:textId="77777777" w:rsidR="00745FD3" w:rsidRDefault="00745FD3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751ABAC" w14:textId="140EFDE5" w:rsidR="00165779" w:rsidRPr="00116B33" w:rsidRDefault="00745FD3" w:rsidP="008B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Описание объекта размещения:</w:t>
      </w:r>
    </w:p>
    <w:p w14:paraId="6CC7E257" w14:textId="77777777" w:rsidR="00745FD3" w:rsidRDefault="00745FD3" w:rsidP="0016577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2"/>
          <w:szCs w:val="22"/>
        </w:rPr>
        <w:sectPr w:rsidR="00745FD3" w:rsidSect="00581C1A">
          <w:headerReference w:type="default" r:id="rId9"/>
          <w:type w:val="continuous"/>
          <w:pgSz w:w="11906" w:h="16838"/>
          <w:pgMar w:top="720" w:right="707" w:bottom="720" w:left="720" w:header="708" w:footer="708" w:gutter="0"/>
          <w:cols w:space="708"/>
          <w:docGrid w:linePitch="360"/>
        </w:sectPr>
      </w:pPr>
    </w:p>
    <w:p w14:paraId="4030A4D5" w14:textId="77777777" w:rsidR="00E12E52" w:rsidRDefault="00745FD3" w:rsidP="00E12E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  <w:r w:rsidRPr="008B57A1">
        <w:rPr>
          <w:rStyle w:val="a4"/>
          <w:color w:val="0070C0"/>
          <w:sz w:val="20"/>
          <w:szCs w:val="20"/>
        </w:rPr>
        <w:lastRenderedPageBreak/>
        <w:t>Адрес:</w:t>
      </w:r>
      <w:r w:rsidRPr="008B57A1">
        <w:rPr>
          <w:color w:val="0070C0"/>
          <w:sz w:val="20"/>
          <w:szCs w:val="20"/>
        </w:rPr>
        <w:t> </w:t>
      </w:r>
      <w:r w:rsidR="00E12E52" w:rsidRPr="00E12E52">
        <w:rPr>
          <w:b/>
          <w:bCs/>
          <w:color w:val="0070C0"/>
          <w:sz w:val="20"/>
          <w:szCs w:val="20"/>
        </w:rPr>
        <w:t>Республика Абхазия, г. Гагра, пр. Ардзинба, д.99</w:t>
      </w:r>
    </w:p>
    <w:p w14:paraId="7CAA8EA2" w14:textId="362EE5BF" w:rsidR="00E12E52" w:rsidRDefault="00E12E52" w:rsidP="00E12E52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 </w:t>
      </w:r>
    </w:p>
    <w:p w14:paraId="52D2657B" w14:textId="042AE547" w:rsidR="008B57A1" w:rsidRPr="00E12E52" w:rsidRDefault="00E12E52" w:rsidP="00E12E52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0"/>
          <w:szCs w:val="20"/>
        </w:rPr>
      </w:pPr>
      <w:r w:rsidRPr="00E12E52">
        <w:rPr>
          <w:color w:val="333333"/>
          <w:sz w:val="20"/>
          <w:szCs w:val="20"/>
        </w:rPr>
        <w:t>Отель «</w:t>
      </w:r>
      <w:proofErr w:type="spellStart"/>
      <w:r w:rsidRPr="00E12E52">
        <w:rPr>
          <w:color w:val="333333"/>
          <w:sz w:val="20"/>
          <w:szCs w:val="20"/>
        </w:rPr>
        <w:t>Аимара</w:t>
      </w:r>
      <w:proofErr w:type="spellEnd"/>
      <w:r w:rsidRPr="00E12E52">
        <w:rPr>
          <w:color w:val="333333"/>
          <w:sz w:val="20"/>
          <w:szCs w:val="20"/>
        </w:rPr>
        <w:t>», находится в районе Старая Гагра на второй береговой линии, всего в 150 метрах от моря.</w:t>
      </w:r>
      <w:r>
        <w:rPr>
          <w:color w:val="333333"/>
          <w:sz w:val="20"/>
          <w:szCs w:val="20"/>
        </w:rPr>
        <w:t xml:space="preserve"> </w:t>
      </w:r>
      <w:r w:rsidRPr="00E12E52">
        <w:rPr>
          <w:color w:val="333333"/>
          <w:sz w:val="20"/>
          <w:szCs w:val="20"/>
        </w:rPr>
        <w:t>В кафе во внутреннем дворике отеля отдыхающим подают завтраки. Есть летняя кухня, где можно готовить, и зона отдыха, оснащенная мангалом.</w:t>
      </w:r>
      <w:r>
        <w:rPr>
          <w:color w:val="333333"/>
          <w:sz w:val="20"/>
          <w:szCs w:val="20"/>
        </w:rPr>
        <w:t xml:space="preserve"> </w:t>
      </w:r>
      <w:r w:rsidRPr="00E12E52">
        <w:rPr>
          <w:b/>
          <w:bCs/>
          <w:color w:val="333333"/>
          <w:sz w:val="20"/>
          <w:szCs w:val="20"/>
        </w:rPr>
        <w:t>Через дорогу от отеля «</w:t>
      </w:r>
      <w:proofErr w:type="spellStart"/>
      <w:r w:rsidRPr="00E12E52">
        <w:rPr>
          <w:b/>
          <w:bCs/>
          <w:color w:val="333333"/>
          <w:sz w:val="20"/>
          <w:szCs w:val="20"/>
        </w:rPr>
        <w:t>Аимара</w:t>
      </w:r>
      <w:proofErr w:type="spellEnd"/>
      <w:r w:rsidRPr="00E12E52">
        <w:rPr>
          <w:b/>
          <w:bCs/>
          <w:color w:val="333333"/>
          <w:sz w:val="20"/>
          <w:szCs w:val="20"/>
        </w:rPr>
        <w:t>» расположен галечный пляж:</w:t>
      </w:r>
      <w:r w:rsidRPr="00E12E52">
        <w:rPr>
          <w:color w:val="333333"/>
          <w:sz w:val="20"/>
          <w:szCs w:val="20"/>
        </w:rPr>
        <w:t xml:space="preserve"> море в этой части города плещется почти у самого подножия гор.</w:t>
      </w:r>
    </w:p>
    <w:p w14:paraId="2809B0AA" w14:textId="77777777" w:rsidR="008B57A1" w:rsidRDefault="008B57A1" w:rsidP="008B57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0"/>
          <w:szCs w:val="20"/>
        </w:rPr>
      </w:pPr>
    </w:p>
    <w:p w14:paraId="0EC27592" w14:textId="1565C01C" w:rsidR="008B57A1" w:rsidRPr="008B57A1" w:rsidRDefault="008B57A1" w:rsidP="008B57A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70C0"/>
          <w:sz w:val="20"/>
          <w:szCs w:val="20"/>
        </w:rPr>
      </w:pPr>
      <w:r w:rsidRPr="008B57A1">
        <w:rPr>
          <w:rStyle w:val="a4"/>
          <w:color w:val="0070C0"/>
          <w:sz w:val="20"/>
          <w:szCs w:val="20"/>
        </w:rPr>
        <w:t>Описание номеров:</w:t>
      </w:r>
    </w:p>
    <w:p w14:paraId="31D5416C" w14:textId="77777777" w:rsidR="00214D97" w:rsidRDefault="00214D97" w:rsidP="008B57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0"/>
          <w:szCs w:val="20"/>
        </w:rPr>
        <w:sectPr w:rsidR="00214D97" w:rsidSect="00231A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EE6738" w14:textId="492F3E49" w:rsidR="008B57A1" w:rsidRPr="00214D97" w:rsidRDefault="00745FD3" w:rsidP="008B57A1">
      <w:pPr>
        <w:pStyle w:val="a3"/>
        <w:shd w:val="clear" w:color="auto" w:fill="FFFFFF"/>
        <w:spacing w:before="0" w:beforeAutospacing="0" w:after="0" w:afterAutospacing="0"/>
        <w:rPr>
          <w:color w:val="0070C0"/>
          <w:sz w:val="20"/>
          <w:szCs w:val="20"/>
        </w:rPr>
      </w:pPr>
      <w:r w:rsidRPr="00214D97">
        <w:rPr>
          <w:rStyle w:val="a4"/>
          <w:color w:val="0070C0"/>
          <w:sz w:val="20"/>
          <w:szCs w:val="20"/>
          <w:highlight w:val="yellow"/>
        </w:rPr>
        <w:lastRenderedPageBreak/>
        <w:t>"Стандарт"</w:t>
      </w:r>
      <w:r w:rsidR="008B57A1" w:rsidRPr="00214D97">
        <w:rPr>
          <w:color w:val="0070C0"/>
          <w:sz w:val="20"/>
          <w:szCs w:val="20"/>
        </w:rPr>
        <w:t xml:space="preserve"> </w:t>
      </w:r>
    </w:p>
    <w:p w14:paraId="71F06D43" w14:textId="06EE8094" w:rsidR="00E12E52" w:rsidRPr="00E12E52" w:rsidRDefault="00E12E52" w:rsidP="00E12E5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12E52">
        <w:rPr>
          <w:color w:val="000000"/>
          <w:sz w:val="20"/>
          <w:szCs w:val="20"/>
        </w:rPr>
        <w:t>Количество основных мест – 2.</w:t>
      </w:r>
    </w:p>
    <w:p w14:paraId="23698937" w14:textId="2A90B394" w:rsidR="00E12E52" w:rsidRPr="00E12E52" w:rsidRDefault="00E12E52" w:rsidP="00E12E5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12E52">
        <w:rPr>
          <w:color w:val="000000"/>
          <w:sz w:val="20"/>
          <w:szCs w:val="20"/>
        </w:rPr>
        <w:t>Дополнительное место – нет.</w:t>
      </w:r>
    </w:p>
    <w:p w14:paraId="007DEA45" w14:textId="29F474F7" w:rsidR="00E12E52" w:rsidRPr="00E12E52" w:rsidRDefault="00E12E52" w:rsidP="00E12E5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12E52">
        <w:rPr>
          <w:color w:val="000000"/>
          <w:sz w:val="20"/>
          <w:szCs w:val="20"/>
        </w:rPr>
        <w:t>Площадь - 20 кв. м.</w:t>
      </w:r>
    </w:p>
    <w:p w14:paraId="4BC36BDE" w14:textId="2237E8FF" w:rsidR="00E12E52" w:rsidRPr="00E12E52" w:rsidRDefault="00E12E52" w:rsidP="00E12E5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12E52">
        <w:rPr>
          <w:color w:val="000000"/>
          <w:sz w:val="20"/>
          <w:szCs w:val="20"/>
        </w:rPr>
        <w:t>Балкон - нет</w:t>
      </w:r>
    </w:p>
    <w:p w14:paraId="6CC21F0F" w14:textId="55F23A21" w:rsidR="00E12E52" w:rsidRPr="00E12E52" w:rsidRDefault="00E12E52" w:rsidP="00E12E5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12E52">
        <w:rPr>
          <w:color w:val="000000"/>
          <w:sz w:val="20"/>
          <w:szCs w:val="20"/>
        </w:rPr>
        <w:t>3/4 этаж, есть мансардные номера</w:t>
      </w:r>
    </w:p>
    <w:p w14:paraId="08939B36" w14:textId="0C92E7DC" w:rsidR="00E12E52" w:rsidRPr="00E12E52" w:rsidRDefault="00E12E52" w:rsidP="00E12E5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</w:t>
      </w:r>
      <w:r w:rsidRPr="00E12E52">
        <w:rPr>
          <w:color w:val="000000"/>
          <w:sz w:val="20"/>
          <w:szCs w:val="20"/>
        </w:rPr>
        <w:t>номере – одна 2-спальная кровать; телевизор; кондиционер; холодильник.</w:t>
      </w:r>
    </w:p>
    <w:p w14:paraId="64D13CD5" w14:textId="7AD59CD7" w:rsidR="00E12E52" w:rsidRPr="00E12E52" w:rsidRDefault="00E12E52" w:rsidP="00E12E5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12E52">
        <w:rPr>
          <w:color w:val="000000"/>
          <w:sz w:val="20"/>
          <w:szCs w:val="20"/>
        </w:rPr>
        <w:t>Санузел – душ.</w:t>
      </w:r>
    </w:p>
    <w:p w14:paraId="4C463DB7" w14:textId="6FEECD9A" w:rsidR="008B57A1" w:rsidRPr="00745FD3" w:rsidRDefault="00E12E52" w:rsidP="00E12E5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E12E52">
        <w:rPr>
          <w:color w:val="000000"/>
          <w:sz w:val="20"/>
          <w:szCs w:val="20"/>
        </w:rPr>
        <w:t>Wi-Fi</w:t>
      </w:r>
      <w:proofErr w:type="spellEnd"/>
      <w:r w:rsidRPr="00E12E52">
        <w:rPr>
          <w:color w:val="000000"/>
          <w:sz w:val="20"/>
          <w:szCs w:val="20"/>
        </w:rPr>
        <w:t>.</w:t>
      </w:r>
    </w:p>
    <w:p w14:paraId="5E45D8BC" w14:textId="77777777" w:rsidR="00E12E52" w:rsidRDefault="00E12E52" w:rsidP="008B57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70C0"/>
          <w:sz w:val="20"/>
          <w:szCs w:val="20"/>
          <w:highlight w:val="yellow"/>
        </w:rPr>
      </w:pPr>
    </w:p>
    <w:p w14:paraId="0816FF5E" w14:textId="798C939E" w:rsidR="00214D97" w:rsidRPr="00214D97" w:rsidRDefault="00745FD3" w:rsidP="008B57A1">
      <w:pPr>
        <w:pStyle w:val="a3"/>
        <w:shd w:val="clear" w:color="auto" w:fill="FFFFFF"/>
        <w:spacing w:before="0" w:beforeAutospacing="0" w:after="0" w:afterAutospacing="0"/>
        <w:rPr>
          <w:color w:val="0070C0"/>
          <w:sz w:val="20"/>
          <w:szCs w:val="20"/>
        </w:rPr>
      </w:pPr>
      <w:r w:rsidRPr="00214D97">
        <w:rPr>
          <w:rStyle w:val="a4"/>
          <w:color w:val="0070C0"/>
          <w:sz w:val="20"/>
          <w:szCs w:val="20"/>
          <w:highlight w:val="yellow"/>
        </w:rPr>
        <w:lastRenderedPageBreak/>
        <w:t xml:space="preserve">"Стандарт </w:t>
      </w:r>
      <w:r w:rsidR="00E12E52">
        <w:rPr>
          <w:rStyle w:val="a4"/>
          <w:color w:val="0070C0"/>
          <w:sz w:val="20"/>
          <w:szCs w:val="20"/>
          <w:highlight w:val="yellow"/>
        </w:rPr>
        <w:t>Улучшенный</w:t>
      </w:r>
      <w:r w:rsidRPr="00214D97">
        <w:rPr>
          <w:rStyle w:val="a4"/>
          <w:color w:val="0070C0"/>
          <w:sz w:val="20"/>
          <w:szCs w:val="20"/>
          <w:highlight w:val="yellow"/>
        </w:rPr>
        <w:t>"</w:t>
      </w:r>
      <w:r w:rsidRPr="00214D97">
        <w:rPr>
          <w:color w:val="0070C0"/>
          <w:sz w:val="20"/>
          <w:szCs w:val="20"/>
        </w:rPr>
        <w:br/>
      </w:r>
    </w:p>
    <w:p w14:paraId="318D6ABD" w14:textId="5A37C4B1" w:rsidR="00E12E52" w:rsidRPr="00E12E52" w:rsidRDefault="00E12E52" w:rsidP="00E12E5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2E52">
        <w:rPr>
          <w:color w:val="333333"/>
          <w:sz w:val="20"/>
          <w:szCs w:val="20"/>
        </w:rPr>
        <w:t>Количество основных мест – 2.</w:t>
      </w:r>
    </w:p>
    <w:p w14:paraId="19449374" w14:textId="2BB3BFD5" w:rsidR="00E12E52" w:rsidRPr="00E12E52" w:rsidRDefault="00E12E52" w:rsidP="00E12E5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2E52">
        <w:rPr>
          <w:color w:val="333333"/>
          <w:sz w:val="20"/>
          <w:szCs w:val="20"/>
        </w:rPr>
        <w:t>Дополнительное место – 1 (раскладушка/кресло-кровать)</w:t>
      </w:r>
    </w:p>
    <w:p w14:paraId="11CABCD9" w14:textId="29D31C02" w:rsidR="00E12E52" w:rsidRPr="00E12E52" w:rsidRDefault="00E12E52" w:rsidP="00E12E5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2E52">
        <w:rPr>
          <w:color w:val="333333"/>
          <w:sz w:val="20"/>
          <w:szCs w:val="20"/>
        </w:rPr>
        <w:t>Площадь - 23 кв. м.</w:t>
      </w:r>
    </w:p>
    <w:p w14:paraId="1ACC90FE" w14:textId="22E63319" w:rsidR="00E12E52" w:rsidRPr="00E12E52" w:rsidRDefault="00E12E52" w:rsidP="00E12E5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2E52">
        <w:rPr>
          <w:color w:val="333333"/>
          <w:sz w:val="20"/>
          <w:szCs w:val="20"/>
        </w:rPr>
        <w:t xml:space="preserve">Балкон - не все номера с балконами. </w:t>
      </w:r>
    </w:p>
    <w:p w14:paraId="098D1AFD" w14:textId="657D8B58" w:rsidR="00E12E52" w:rsidRPr="00E12E52" w:rsidRDefault="00E12E52" w:rsidP="00E12E5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В </w:t>
      </w:r>
      <w:r w:rsidRPr="00E12E52">
        <w:rPr>
          <w:color w:val="333333"/>
          <w:sz w:val="20"/>
          <w:szCs w:val="20"/>
        </w:rPr>
        <w:t>номере – одна 2-спальная кровать; телевизор; кондиционер; холодильник.</w:t>
      </w:r>
    </w:p>
    <w:p w14:paraId="14F875E9" w14:textId="1C5796F9" w:rsidR="00E12E52" w:rsidRPr="00E12E52" w:rsidRDefault="00E12E52" w:rsidP="00E12E5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2E52">
        <w:rPr>
          <w:color w:val="333333"/>
          <w:sz w:val="20"/>
          <w:szCs w:val="20"/>
        </w:rPr>
        <w:t>Санузел – душ.</w:t>
      </w:r>
    </w:p>
    <w:p w14:paraId="01691A6D" w14:textId="3DFCF7BD" w:rsidR="00214D97" w:rsidRDefault="00E12E52" w:rsidP="00E12E5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E12E52">
        <w:rPr>
          <w:color w:val="333333"/>
          <w:sz w:val="20"/>
          <w:szCs w:val="20"/>
        </w:rPr>
        <w:t>Wi-Fi</w:t>
      </w:r>
      <w:proofErr w:type="spellEnd"/>
      <w:r w:rsidRPr="00E12E52">
        <w:rPr>
          <w:color w:val="333333"/>
          <w:sz w:val="20"/>
          <w:szCs w:val="20"/>
        </w:rPr>
        <w:t>.</w:t>
      </w:r>
    </w:p>
    <w:p w14:paraId="2CB8D5F8" w14:textId="77777777" w:rsidR="00E12E52" w:rsidRPr="00745FD3" w:rsidRDefault="00E12E52" w:rsidP="00E12E5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14:paraId="5D3BA3AD" w14:textId="77777777" w:rsidR="00214D97" w:rsidRDefault="00214D97" w:rsidP="00745FD3">
      <w:pPr>
        <w:pStyle w:val="a3"/>
        <w:shd w:val="clear" w:color="auto" w:fill="FFFFFF"/>
        <w:spacing w:before="0" w:beforeAutospacing="0"/>
        <w:rPr>
          <w:rStyle w:val="a4"/>
          <w:color w:val="333333"/>
          <w:sz w:val="20"/>
          <w:szCs w:val="20"/>
        </w:rPr>
        <w:sectPr w:rsidR="00214D97" w:rsidSect="00214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56F3440" w14:textId="77777777" w:rsidR="00165779" w:rsidRPr="00231AB0" w:rsidRDefault="00165779" w:rsidP="001657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4707494E" w14:textId="77777777" w:rsidR="00E12E52" w:rsidRPr="00E12E52" w:rsidRDefault="00E12E52" w:rsidP="00E12E5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  <w:r w:rsidRPr="00E12E5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Дополнительно:</w:t>
      </w:r>
    </w:p>
    <w:p w14:paraId="7D9419F6" w14:textId="77777777" w:rsidR="00E12E52" w:rsidRPr="00E12E52" w:rsidRDefault="00E12E52" w:rsidP="00E12E52">
      <w:pPr>
        <w:numPr>
          <w:ilvl w:val="0"/>
          <w:numId w:val="3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  <w:proofErr w:type="spellStart"/>
      <w:r w:rsidRPr="00E12E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Wi-Fi</w:t>
      </w:r>
      <w:proofErr w:type="spellEnd"/>
      <w:r w:rsidRPr="00E12E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14:paraId="35B4F066" w14:textId="77777777" w:rsidR="00E12E52" w:rsidRPr="00E12E52" w:rsidRDefault="00E12E52" w:rsidP="00E12E52">
      <w:pPr>
        <w:numPr>
          <w:ilvl w:val="0"/>
          <w:numId w:val="3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  <w:proofErr w:type="spellStart"/>
      <w:r w:rsidRPr="00E12E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мангальная</w:t>
      </w:r>
      <w:proofErr w:type="spellEnd"/>
      <w:r w:rsidRPr="00E12E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зона;</w:t>
      </w:r>
    </w:p>
    <w:p w14:paraId="7977409C" w14:textId="77777777" w:rsidR="00E12E52" w:rsidRPr="00E12E52" w:rsidRDefault="00E12E52" w:rsidP="00E12E52">
      <w:pPr>
        <w:numPr>
          <w:ilvl w:val="0"/>
          <w:numId w:val="3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  <w:r w:rsidRPr="00E12E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столовая;</w:t>
      </w:r>
    </w:p>
    <w:p w14:paraId="6EF68C6B" w14:textId="77777777" w:rsidR="00E12E52" w:rsidRPr="00E12E52" w:rsidRDefault="00E12E52" w:rsidP="00E12E52">
      <w:pPr>
        <w:numPr>
          <w:ilvl w:val="0"/>
          <w:numId w:val="3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  <w:r w:rsidRPr="00E12E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прачечная - платно, </w:t>
      </w:r>
    </w:p>
    <w:p w14:paraId="0375C682" w14:textId="77777777" w:rsidR="00E12E52" w:rsidRPr="00E12E52" w:rsidRDefault="00E12E52" w:rsidP="00E12E52">
      <w:pPr>
        <w:numPr>
          <w:ilvl w:val="0"/>
          <w:numId w:val="3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  <w:r w:rsidRPr="00E12E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экскурсионное бюро - платно</w:t>
      </w:r>
    </w:p>
    <w:p w14:paraId="584D106A" w14:textId="77777777" w:rsidR="00E12E52" w:rsidRPr="00E12E52" w:rsidRDefault="00E12E52" w:rsidP="00E12E52">
      <w:pPr>
        <w:numPr>
          <w:ilvl w:val="0"/>
          <w:numId w:val="3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  <w:r w:rsidRPr="00E12E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размещение с животными - запрещено.</w:t>
      </w:r>
    </w:p>
    <w:p w14:paraId="1FAFA5CF" w14:textId="77777777" w:rsidR="00E12E52" w:rsidRDefault="00E12E52" w:rsidP="00231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14:paraId="66344A99" w14:textId="20134E4D" w:rsidR="00231AB0" w:rsidRPr="00BF1551" w:rsidRDefault="00231AB0" w:rsidP="00231A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В стоимость тура включено:</w:t>
      </w: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F1EB721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 комфортабельным автобусом.</w:t>
      </w:r>
    </w:p>
    <w:p w14:paraId="58646E3D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сопровождающего.</w:t>
      </w:r>
    </w:p>
    <w:p w14:paraId="1FE600BD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транзитные ночлеги на территории РФ, с завтраками.</w:t>
      </w:r>
    </w:p>
    <w:p w14:paraId="55B71FAF" w14:textId="24540C63" w:rsidR="00231AB0" w:rsidRPr="00E12E52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проживание в гостевом доме (</w:t>
      </w:r>
      <w:r w:rsidR="009C713E"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ночей).</w:t>
      </w:r>
    </w:p>
    <w:p w14:paraId="476BFF4A" w14:textId="1A40BA71" w:rsidR="00E12E52" w:rsidRPr="00BF1551" w:rsidRDefault="00E12E52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выбранный тип питания. </w:t>
      </w:r>
    </w:p>
    <w:p w14:paraId="1ABFD732" w14:textId="77777777" w:rsidR="009C713E" w:rsidRPr="00BF1551" w:rsidRDefault="009C713E" w:rsidP="00231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14:paraId="6D477249" w14:textId="447A168C" w:rsidR="00231AB0" w:rsidRPr="00BF1551" w:rsidRDefault="00231AB0" w:rsidP="00231A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Оплачивается дополнительно:</w:t>
      </w:r>
    </w:p>
    <w:p w14:paraId="68F84211" w14:textId="77777777" w:rsidR="00231AB0" w:rsidRPr="00BF1551" w:rsidRDefault="00231AB0" w:rsidP="00231A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страховка (ориентировочно 8$ с человека)</w:t>
      </w:r>
    </w:p>
    <w:p w14:paraId="170B8794" w14:textId="77777777" w:rsidR="00231AB0" w:rsidRPr="00BF1551" w:rsidRDefault="00231AB0" w:rsidP="00231A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транспортный пакет 100$ по курсу НБРБ+2% </w:t>
      </w:r>
    </w:p>
    <w:p w14:paraId="6B0D66FA" w14:textId="28295F28" w:rsidR="00BF24DA" w:rsidRPr="00BF1551" w:rsidRDefault="00231AB0" w:rsidP="009C713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расходы</w:t>
      </w:r>
    </w:p>
    <w:p w14:paraId="5634499C" w14:textId="6D64861E" w:rsidR="009C713E" w:rsidRPr="00BF1551" w:rsidRDefault="009C713E" w:rsidP="009C713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курортный сбор – 30 </w:t>
      </w:r>
      <w:proofErr w:type="spellStart"/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росс.руб</w:t>
      </w:r>
      <w:proofErr w:type="spellEnd"/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 день пребывания. </w:t>
      </w:r>
    </w:p>
    <w:p w14:paraId="059B0C09" w14:textId="77777777" w:rsidR="009C713E" w:rsidRPr="009C713E" w:rsidRDefault="009C713E" w:rsidP="009C7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D1AA6BD" w14:textId="7C348339" w:rsidR="009C713E" w:rsidRPr="009C713E" w:rsidRDefault="009C713E" w:rsidP="009C7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sectPr w:rsidR="009C713E" w:rsidRPr="009C713E" w:rsidSect="00231A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7B80CC" w14:textId="6C2FAD67" w:rsidR="00DB3B88" w:rsidRPr="009C713E" w:rsidRDefault="00DB3B88" w:rsidP="00B75636">
      <w:pPr>
        <w:tabs>
          <w:tab w:val="left" w:pos="9214"/>
        </w:tabs>
        <w:spacing w:after="0"/>
        <w:ind w:right="401"/>
        <w:jc w:val="center"/>
        <w:rPr>
          <w:rFonts w:ascii="Times New Roman" w:hAnsi="Times New Roman" w:cs="Times New Roman"/>
          <w:b/>
          <w:bCs/>
        </w:rPr>
      </w:pPr>
    </w:p>
    <w:sectPr w:rsidR="00DB3B88" w:rsidRPr="009C713E" w:rsidSect="00BF24D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A4CDE" w14:textId="77777777" w:rsidR="00625592" w:rsidRDefault="00625592" w:rsidP="00581C1A">
      <w:pPr>
        <w:spacing w:after="0" w:line="240" w:lineRule="auto"/>
      </w:pPr>
      <w:r>
        <w:separator/>
      </w:r>
    </w:p>
  </w:endnote>
  <w:endnote w:type="continuationSeparator" w:id="0">
    <w:p w14:paraId="5AE25B42" w14:textId="77777777" w:rsidR="00625592" w:rsidRDefault="00625592" w:rsidP="0058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5D9F" w14:textId="77777777" w:rsidR="00625592" w:rsidRDefault="00625592" w:rsidP="00581C1A">
      <w:pPr>
        <w:spacing w:after="0" w:line="240" w:lineRule="auto"/>
      </w:pPr>
      <w:r>
        <w:separator/>
      </w:r>
    </w:p>
  </w:footnote>
  <w:footnote w:type="continuationSeparator" w:id="0">
    <w:p w14:paraId="34709E94" w14:textId="77777777" w:rsidR="00625592" w:rsidRDefault="00625592" w:rsidP="0058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F1F4D" w14:textId="014D424F" w:rsidR="00581C1A" w:rsidRDefault="00581C1A">
    <w:pPr>
      <w:pStyle w:val="a7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9BC"/>
    <w:multiLevelType w:val="hybridMultilevel"/>
    <w:tmpl w:val="974E2C84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0319"/>
    <w:multiLevelType w:val="hybridMultilevel"/>
    <w:tmpl w:val="083072F6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08A7"/>
    <w:multiLevelType w:val="hybridMultilevel"/>
    <w:tmpl w:val="99E6749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76A7"/>
    <w:multiLevelType w:val="hybridMultilevel"/>
    <w:tmpl w:val="5FF83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396F"/>
    <w:multiLevelType w:val="hybridMultilevel"/>
    <w:tmpl w:val="09A6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5519B"/>
    <w:multiLevelType w:val="multilevel"/>
    <w:tmpl w:val="F22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35E95"/>
    <w:multiLevelType w:val="hybridMultilevel"/>
    <w:tmpl w:val="862262AE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79E01F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9C1DC4"/>
    <w:multiLevelType w:val="hybridMultilevel"/>
    <w:tmpl w:val="4D400520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E40AF1"/>
    <w:multiLevelType w:val="hybridMultilevel"/>
    <w:tmpl w:val="DEC4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2791B"/>
    <w:multiLevelType w:val="multilevel"/>
    <w:tmpl w:val="A94C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E6ACC"/>
    <w:multiLevelType w:val="multilevel"/>
    <w:tmpl w:val="B06E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B411E"/>
    <w:multiLevelType w:val="multilevel"/>
    <w:tmpl w:val="998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276AB"/>
    <w:multiLevelType w:val="multilevel"/>
    <w:tmpl w:val="ACF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265A8F"/>
    <w:multiLevelType w:val="hybridMultilevel"/>
    <w:tmpl w:val="C1E6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A0310"/>
    <w:multiLevelType w:val="hybridMultilevel"/>
    <w:tmpl w:val="7D82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46D31"/>
    <w:multiLevelType w:val="hybridMultilevel"/>
    <w:tmpl w:val="81D4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E54AE"/>
    <w:multiLevelType w:val="multilevel"/>
    <w:tmpl w:val="BAE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93065"/>
    <w:multiLevelType w:val="hybridMultilevel"/>
    <w:tmpl w:val="0022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830E7"/>
    <w:multiLevelType w:val="hybridMultilevel"/>
    <w:tmpl w:val="862C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4620E"/>
    <w:multiLevelType w:val="hybridMultilevel"/>
    <w:tmpl w:val="EAC6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F47E2"/>
    <w:multiLevelType w:val="multilevel"/>
    <w:tmpl w:val="CA52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724F2B"/>
    <w:multiLevelType w:val="hybridMultilevel"/>
    <w:tmpl w:val="DF62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45C98"/>
    <w:multiLevelType w:val="multilevel"/>
    <w:tmpl w:val="E08A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4823AF"/>
    <w:multiLevelType w:val="hybridMultilevel"/>
    <w:tmpl w:val="6B6C6926"/>
    <w:lvl w:ilvl="0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21781"/>
    <w:multiLevelType w:val="hybridMultilevel"/>
    <w:tmpl w:val="D1565EFE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D5A67"/>
    <w:multiLevelType w:val="hybridMultilevel"/>
    <w:tmpl w:val="E176FC6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D2320"/>
    <w:multiLevelType w:val="hybridMultilevel"/>
    <w:tmpl w:val="844A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28"/>
  </w:num>
  <w:num w:numId="5">
    <w:abstractNumId w:val="18"/>
  </w:num>
  <w:num w:numId="6">
    <w:abstractNumId w:val="14"/>
  </w:num>
  <w:num w:numId="7">
    <w:abstractNumId w:val="13"/>
  </w:num>
  <w:num w:numId="8">
    <w:abstractNumId w:val="22"/>
  </w:num>
  <w:num w:numId="9">
    <w:abstractNumId w:val="29"/>
  </w:num>
  <w:num w:numId="10">
    <w:abstractNumId w:val="23"/>
  </w:num>
  <w:num w:numId="11">
    <w:abstractNumId w:val="20"/>
  </w:num>
  <w:num w:numId="12">
    <w:abstractNumId w:val="2"/>
  </w:num>
  <w:num w:numId="13">
    <w:abstractNumId w:val="26"/>
  </w:num>
  <w:num w:numId="14">
    <w:abstractNumId w:val="27"/>
  </w:num>
  <w:num w:numId="15">
    <w:abstractNumId w:val="11"/>
  </w:num>
  <w:num w:numId="16">
    <w:abstractNumId w:val="19"/>
  </w:num>
  <w:num w:numId="17">
    <w:abstractNumId w:val="25"/>
  </w:num>
  <w:num w:numId="18">
    <w:abstractNumId w:val="9"/>
  </w:num>
  <w:num w:numId="19">
    <w:abstractNumId w:val="0"/>
  </w:num>
  <w:num w:numId="20">
    <w:abstractNumId w:val="8"/>
  </w:num>
  <w:num w:numId="21">
    <w:abstractNumId w:val="1"/>
  </w:num>
  <w:num w:numId="22">
    <w:abstractNumId w:val="7"/>
  </w:num>
  <w:num w:numId="23">
    <w:abstractNumId w:val="24"/>
  </w:num>
  <w:num w:numId="24">
    <w:abstractNumId w:val="16"/>
  </w:num>
  <w:num w:numId="25">
    <w:abstractNumId w:val="15"/>
  </w:num>
  <w:num w:numId="26">
    <w:abstractNumId w:val="10"/>
  </w:num>
  <w:num w:numId="27">
    <w:abstractNumId w:val="17"/>
  </w:num>
  <w:num w:numId="28">
    <w:abstractNumId w:val="4"/>
  </w:num>
  <w:num w:numId="29">
    <w:abstractNumId w:val="3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6A35"/>
    <w:rsid w:val="000207AB"/>
    <w:rsid w:val="00020E11"/>
    <w:rsid w:val="00022E85"/>
    <w:rsid w:val="0002651D"/>
    <w:rsid w:val="0002747A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3400"/>
    <w:rsid w:val="0007433C"/>
    <w:rsid w:val="000749BB"/>
    <w:rsid w:val="00075C7D"/>
    <w:rsid w:val="000838A0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5155"/>
    <w:rsid w:val="000E5AA6"/>
    <w:rsid w:val="000E70DA"/>
    <w:rsid w:val="000F1861"/>
    <w:rsid w:val="000F21CE"/>
    <w:rsid w:val="000F4E11"/>
    <w:rsid w:val="000F5236"/>
    <w:rsid w:val="00102439"/>
    <w:rsid w:val="0010523F"/>
    <w:rsid w:val="001076FA"/>
    <w:rsid w:val="0010776F"/>
    <w:rsid w:val="00110B9D"/>
    <w:rsid w:val="0011234B"/>
    <w:rsid w:val="0011383F"/>
    <w:rsid w:val="00113CA0"/>
    <w:rsid w:val="00114EE9"/>
    <w:rsid w:val="00116B33"/>
    <w:rsid w:val="00116F7C"/>
    <w:rsid w:val="001213A2"/>
    <w:rsid w:val="0012186D"/>
    <w:rsid w:val="00121D40"/>
    <w:rsid w:val="00125AF9"/>
    <w:rsid w:val="001313B8"/>
    <w:rsid w:val="00131DB9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C96"/>
    <w:rsid w:val="00162E39"/>
    <w:rsid w:val="0016360F"/>
    <w:rsid w:val="00163B48"/>
    <w:rsid w:val="00163C55"/>
    <w:rsid w:val="00165779"/>
    <w:rsid w:val="001675EB"/>
    <w:rsid w:val="0017104B"/>
    <w:rsid w:val="00171CA4"/>
    <w:rsid w:val="001724B4"/>
    <w:rsid w:val="00172B6F"/>
    <w:rsid w:val="001748B6"/>
    <w:rsid w:val="001758D7"/>
    <w:rsid w:val="0018084D"/>
    <w:rsid w:val="00181CA0"/>
    <w:rsid w:val="00182701"/>
    <w:rsid w:val="00182DE4"/>
    <w:rsid w:val="00184988"/>
    <w:rsid w:val="00184EBA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5562"/>
    <w:rsid w:val="001C2DA6"/>
    <w:rsid w:val="001C3150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6559"/>
    <w:rsid w:val="001E048C"/>
    <w:rsid w:val="001E2DD2"/>
    <w:rsid w:val="001E3CD3"/>
    <w:rsid w:val="001F0728"/>
    <w:rsid w:val="001F19B9"/>
    <w:rsid w:val="001F2645"/>
    <w:rsid w:val="001F27D9"/>
    <w:rsid w:val="001F28EB"/>
    <w:rsid w:val="001F423E"/>
    <w:rsid w:val="001F43CC"/>
    <w:rsid w:val="001F7F93"/>
    <w:rsid w:val="002008B6"/>
    <w:rsid w:val="0020479F"/>
    <w:rsid w:val="00206D69"/>
    <w:rsid w:val="00212073"/>
    <w:rsid w:val="00212150"/>
    <w:rsid w:val="00212CDA"/>
    <w:rsid w:val="00213C0C"/>
    <w:rsid w:val="00213E95"/>
    <w:rsid w:val="00214934"/>
    <w:rsid w:val="00214D97"/>
    <w:rsid w:val="00215078"/>
    <w:rsid w:val="00215A45"/>
    <w:rsid w:val="00220542"/>
    <w:rsid w:val="0022158B"/>
    <w:rsid w:val="00222AED"/>
    <w:rsid w:val="00223477"/>
    <w:rsid w:val="002235EE"/>
    <w:rsid w:val="00224E0A"/>
    <w:rsid w:val="0022608A"/>
    <w:rsid w:val="00226CC0"/>
    <w:rsid w:val="0022784C"/>
    <w:rsid w:val="00230928"/>
    <w:rsid w:val="00231AB0"/>
    <w:rsid w:val="00232274"/>
    <w:rsid w:val="0023316E"/>
    <w:rsid w:val="002335AB"/>
    <w:rsid w:val="002345F8"/>
    <w:rsid w:val="002361CC"/>
    <w:rsid w:val="00236557"/>
    <w:rsid w:val="00237F71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B82"/>
    <w:rsid w:val="00253539"/>
    <w:rsid w:val="0025397A"/>
    <w:rsid w:val="00253B5A"/>
    <w:rsid w:val="00253BD0"/>
    <w:rsid w:val="00253F16"/>
    <w:rsid w:val="00256311"/>
    <w:rsid w:val="00257E38"/>
    <w:rsid w:val="0026265C"/>
    <w:rsid w:val="002630EF"/>
    <w:rsid w:val="0026310F"/>
    <w:rsid w:val="00263224"/>
    <w:rsid w:val="00264B53"/>
    <w:rsid w:val="0026761D"/>
    <w:rsid w:val="00271110"/>
    <w:rsid w:val="00271D81"/>
    <w:rsid w:val="00272CDA"/>
    <w:rsid w:val="00274012"/>
    <w:rsid w:val="0027434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7EA0"/>
    <w:rsid w:val="002C156E"/>
    <w:rsid w:val="002C48D8"/>
    <w:rsid w:val="002C50A0"/>
    <w:rsid w:val="002C753B"/>
    <w:rsid w:val="002D4F52"/>
    <w:rsid w:val="002D7E52"/>
    <w:rsid w:val="002E3479"/>
    <w:rsid w:val="002E4B4E"/>
    <w:rsid w:val="002E5776"/>
    <w:rsid w:val="002E6477"/>
    <w:rsid w:val="002F0F39"/>
    <w:rsid w:val="002F11A6"/>
    <w:rsid w:val="002F2698"/>
    <w:rsid w:val="002F3E2E"/>
    <w:rsid w:val="002F7A10"/>
    <w:rsid w:val="0030034E"/>
    <w:rsid w:val="00303485"/>
    <w:rsid w:val="0030675C"/>
    <w:rsid w:val="00306DC7"/>
    <w:rsid w:val="00307945"/>
    <w:rsid w:val="003112A8"/>
    <w:rsid w:val="003123CE"/>
    <w:rsid w:val="00312602"/>
    <w:rsid w:val="0031415B"/>
    <w:rsid w:val="003157C2"/>
    <w:rsid w:val="00315860"/>
    <w:rsid w:val="00317892"/>
    <w:rsid w:val="003201BB"/>
    <w:rsid w:val="00321505"/>
    <w:rsid w:val="00322BFA"/>
    <w:rsid w:val="0032378D"/>
    <w:rsid w:val="00324EE9"/>
    <w:rsid w:val="00325F5D"/>
    <w:rsid w:val="003263BF"/>
    <w:rsid w:val="00326F2E"/>
    <w:rsid w:val="00326F51"/>
    <w:rsid w:val="00327A0E"/>
    <w:rsid w:val="00330533"/>
    <w:rsid w:val="00331A02"/>
    <w:rsid w:val="00334753"/>
    <w:rsid w:val="003347C1"/>
    <w:rsid w:val="0033537E"/>
    <w:rsid w:val="0033700D"/>
    <w:rsid w:val="003402D1"/>
    <w:rsid w:val="003449DD"/>
    <w:rsid w:val="003450A3"/>
    <w:rsid w:val="00345650"/>
    <w:rsid w:val="003456EF"/>
    <w:rsid w:val="003457E2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7EA1"/>
    <w:rsid w:val="00370773"/>
    <w:rsid w:val="00370C5D"/>
    <w:rsid w:val="003716B0"/>
    <w:rsid w:val="00372E7F"/>
    <w:rsid w:val="00374015"/>
    <w:rsid w:val="00374D0C"/>
    <w:rsid w:val="00376C2C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E02"/>
    <w:rsid w:val="003A46D2"/>
    <w:rsid w:val="003A4E90"/>
    <w:rsid w:val="003A61EE"/>
    <w:rsid w:val="003A650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411"/>
    <w:rsid w:val="003E2C0B"/>
    <w:rsid w:val="003E3C0F"/>
    <w:rsid w:val="003E4C0D"/>
    <w:rsid w:val="003E4E83"/>
    <w:rsid w:val="003E5C10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335E"/>
    <w:rsid w:val="0043348B"/>
    <w:rsid w:val="00433FCF"/>
    <w:rsid w:val="0043493B"/>
    <w:rsid w:val="004357BF"/>
    <w:rsid w:val="004364F8"/>
    <w:rsid w:val="004365C4"/>
    <w:rsid w:val="00436F3E"/>
    <w:rsid w:val="004415BF"/>
    <w:rsid w:val="0044276A"/>
    <w:rsid w:val="004429B2"/>
    <w:rsid w:val="00443A1D"/>
    <w:rsid w:val="0044673F"/>
    <w:rsid w:val="00447328"/>
    <w:rsid w:val="004513F9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F17"/>
    <w:rsid w:val="004639A0"/>
    <w:rsid w:val="0046445C"/>
    <w:rsid w:val="00466E45"/>
    <w:rsid w:val="00466EC6"/>
    <w:rsid w:val="004678E7"/>
    <w:rsid w:val="00467C97"/>
    <w:rsid w:val="00467DD5"/>
    <w:rsid w:val="0047033A"/>
    <w:rsid w:val="004708D2"/>
    <w:rsid w:val="00475638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A70A0"/>
    <w:rsid w:val="004B11E9"/>
    <w:rsid w:val="004B2C83"/>
    <w:rsid w:val="004B5955"/>
    <w:rsid w:val="004B5EE3"/>
    <w:rsid w:val="004B6742"/>
    <w:rsid w:val="004C0299"/>
    <w:rsid w:val="004C0717"/>
    <w:rsid w:val="004C3157"/>
    <w:rsid w:val="004D02C0"/>
    <w:rsid w:val="004D1DF2"/>
    <w:rsid w:val="004D6097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609E9"/>
    <w:rsid w:val="00560A73"/>
    <w:rsid w:val="0056208B"/>
    <w:rsid w:val="00565A13"/>
    <w:rsid w:val="005666A6"/>
    <w:rsid w:val="00566D35"/>
    <w:rsid w:val="005707C7"/>
    <w:rsid w:val="00571AA3"/>
    <w:rsid w:val="00573A95"/>
    <w:rsid w:val="00575840"/>
    <w:rsid w:val="00576B1B"/>
    <w:rsid w:val="00577531"/>
    <w:rsid w:val="00577FFE"/>
    <w:rsid w:val="00581C1A"/>
    <w:rsid w:val="00581F3C"/>
    <w:rsid w:val="005830D8"/>
    <w:rsid w:val="00583D0B"/>
    <w:rsid w:val="005842F9"/>
    <w:rsid w:val="00585243"/>
    <w:rsid w:val="005902AC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C27"/>
    <w:rsid w:val="005E62E9"/>
    <w:rsid w:val="005E69BD"/>
    <w:rsid w:val="005F1012"/>
    <w:rsid w:val="005F1069"/>
    <w:rsid w:val="005F2B56"/>
    <w:rsid w:val="005F773E"/>
    <w:rsid w:val="005F77D7"/>
    <w:rsid w:val="00600A7A"/>
    <w:rsid w:val="00602583"/>
    <w:rsid w:val="006029FD"/>
    <w:rsid w:val="00603D11"/>
    <w:rsid w:val="00604E81"/>
    <w:rsid w:val="006078DF"/>
    <w:rsid w:val="00607C31"/>
    <w:rsid w:val="00610457"/>
    <w:rsid w:val="00611B6E"/>
    <w:rsid w:val="006126A4"/>
    <w:rsid w:val="006131CF"/>
    <w:rsid w:val="006143E6"/>
    <w:rsid w:val="006153DD"/>
    <w:rsid w:val="00616405"/>
    <w:rsid w:val="00616DF6"/>
    <w:rsid w:val="00617892"/>
    <w:rsid w:val="00621BC1"/>
    <w:rsid w:val="006251CA"/>
    <w:rsid w:val="00625401"/>
    <w:rsid w:val="00625592"/>
    <w:rsid w:val="00626E00"/>
    <w:rsid w:val="00631CE9"/>
    <w:rsid w:val="00631DB0"/>
    <w:rsid w:val="00632F75"/>
    <w:rsid w:val="0063485B"/>
    <w:rsid w:val="00637012"/>
    <w:rsid w:val="00640002"/>
    <w:rsid w:val="0064119A"/>
    <w:rsid w:val="00642428"/>
    <w:rsid w:val="0064340B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9A"/>
    <w:rsid w:val="00670AA5"/>
    <w:rsid w:val="0067118C"/>
    <w:rsid w:val="00671772"/>
    <w:rsid w:val="00671B76"/>
    <w:rsid w:val="00672F21"/>
    <w:rsid w:val="006749BA"/>
    <w:rsid w:val="00674FF7"/>
    <w:rsid w:val="00676A4A"/>
    <w:rsid w:val="00680184"/>
    <w:rsid w:val="00682231"/>
    <w:rsid w:val="00683CE8"/>
    <w:rsid w:val="00687178"/>
    <w:rsid w:val="00690BA9"/>
    <w:rsid w:val="0069228B"/>
    <w:rsid w:val="006945AD"/>
    <w:rsid w:val="00696E70"/>
    <w:rsid w:val="00697864"/>
    <w:rsid w:val="006A2C56"/>
    <w:rsid w:val="006A2C78"/>
    <w:rsid w:val="006A35EA"/>
    <w:rsid w:val="006A7418"/>
    <w:rsid w:val="006B1B4C"/>
    <w:rsid w:val="006B5408"/>
    <w:rsid w:val="006B6439"/>
    <w:rsid w:val="006B7127"/>
    <w:rsid w:val="006B7B7B"/>
    <w:rsid w:val="006C2521"/>
    <w:rsid w:val="006C4DD0"/>
    <w:rsid w:val="006C530F"/>
    <w:rsid w:val="006C5609"/>
    <w:rsid w:val="006C651C"/>
    <w:rsid w:val="006D0A4E"/>
    <w:rsid w:val="006D1182"/>
    <w:rsid w:val="006D2B74"/>
    <w:rsid w:val="006D319B"/>
    <w:rsid w:val="006D48CE"/>
    <w:rsid w:val="006D52C1"/>
    <w:rsid w:val="006D5CE3"/>
    <w:rsid w:val="006D7368"/>
    <w:rsid w:val="006E34A3"/>
    <w:rsid w:val="006F2A78"/>
    <w:rsid w:val="006F3A7D"/>
    <w:rsid w:val="006F48F7"/>
    <w:rsid w:val="0070252F"/>
    <w:rsid w:val="007057B1"/>
    <w:rsid w:val="00706272"/>
    <w:rsid w:val="007065BF"/>
    <w:rsid w:val="007066A5"/>
    <w:rsid w:val="0070742D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40F"/>
    <w:rsid w:val="0073229D"/>
    <w:rsid w:val="007325F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5FD3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FD0"/>
    <w:rsid w:val="007B5BFC"/>
    <w:rsid w:val="007B71F4"/>
    <w:rsid w:val="007C02A7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80565A"/>
    <w:rsid w:val="00805E53"/>
    <w:rsid w:val="00810D2B"/>
    <w:rsid w:val="008112F8"/>
    <w:rsid w:val="008122E5"/>
    <w:rsid w:val="008125E9"/>
    <w:rsid w:val="0081382F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65F0"/>
    <w:rsid w:val="008371A9"/>
    <w:rsid w:val="008401F9"/>
    <w:rsid w:val="00841D5D"/>
    <w:rsid w:val="008421FD"/>
    <w:rsid w:val="00844488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AC"/>
    <w:rsid w:val="00866393"/>
    <w:rsid w:val="008670A1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3473"/>
    <w:rsid w:val="00885BF2"/>
    <w:rsid w:val="00887C12"/>
    <w:rsid w:val="0089409D"/>
    <w:rsid w:val="008952DE"/>
    <w:rsid w:val="008A1D95"/>
    <w:rsid w:val="008A32C2"/>
    <w:rsid w:val="008A4AF2"/>
    <w:rsid w:val="008A7340"/>
    <w:rsid w:val="008A76A0"/>
    <w:rsid w:val="008B08FC"/>
    <w:rsid w:val="008B09F3"/>
    <w:rsid w:val="008B1320"/>
    <w:rsid w:val="008B3669"/>
    <w:rsid w:val="008B57A1"/>
    <w:rsid w:val="008B62AD"/>
    <w:rsid w:val="008B72C4"/>
    <w:rsid w:val="008B739D"/>
    <w:rsid w:val="008B73B1"/>
    <w:rsid w:val="008B7E40"/>
    <w:rsid w:val="008C0028"/>
    <w:rsid w:val="008C22C2"/>
    <w:rsid w:val="008C639A"/>
    <w:rsid w:val="008C7EAF"/>
    <w:rsid w:val="008D05A1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345B"/>
    <w:rsid w:val="0092384F"/>
    <w:rsid w:val="00924ACB"/>
    <w:rsid w:val="00930A03"/>
    <w:rsid w:val="009311BE"/>
    <w:rsid w:val="009350AF"/>
    <w:rsid w:val="00936547"/>
    <w:rsid w:val="00937A59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E20"/>
    <w:rsid w:val="00964F7D"/>
    <w:rsid w:val="00967F02"/>
    <w:rsid w:val="00970989"/>
    <w:rsid w:val="00971CA2"/>
    <w:rsid w:val="00972180"/>
    <w:rsid w:val="0097308D"/>
    <w:rsid w:val="00973ED5"/>
    <w:rsid w:val="00975BB7"/>
    <w:rsid w:val="00976F5D"/>
    <w:rsid w:val="009771B7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90555"/>
    <w:rsid w:val="00994F0E"/>
    <w:rsid w:val="00995396"/>
    <w:rsid w:val="00995E1E"/>
    <w:rsid w:val="00996A57"/>
    <w:rsid w:val="00997286"/>
    <w:rsid w:val="0099738D"/>
    <w:rsid w:val="00997CA5"/>
    <w:rsid w:val="009A32BF"/>
    <w:rsid w:val="009A34AE"/>
    <w:rsid w:val="009A5921"/>
    <w:rsid w:val="009B03F2"/>
    <w:rsid w:val="009B060A"/>
    <w:rsid w:val="009B1597"/>
    <w:rsid w:val="009B2DE5"/>
    <w:rsid w:val="009B36CC"/>
    <w:rsid w:val="009B4D55"/>
    <w:rsid w:val="009B4E36"/>
    <w:rsid w:val="009B7304"/>
    <w:rsid w:val="009B740C"/>
    <w:rsid w:val="009C0B22"/>
    <w:rsid w:val="009C1777"/>
    <w:rsid w:val="009C2506"/>
    <w:rsid w:val="009C713E"/>
    <w:rsid w:val="009C72FC"/>
    <w:rsid w:val="009C7A5F"/>
    <w:rsid w:val="009D1713"/>
    <w:rsid w:val="009D3BA4"/>
    <w:rsid w:val="009D40FB"/>
    <w:rsid w:val="009D4320"/>
    <w:rsid w:val="009D6B35"/>
    <w:rsid w:val="009D6BB6"/>
    <w:rsid w:val="009D7E04"/>
    <w:rsid w:val="009E2539"/>
    <w:rsid w:val="009E5401"/>
    <w:rsid w:val="009F0372"/>
    <w:rsid w:val="00A008D2"/>
    <w:rsid w:val="00A018AE"/>
    <w:rsid w:val="00A02EC7"/>
    <w:rsid w:val="00A03040"/>
    <w:rsid w:val="00A04E12"/>
    <w:rsid w:val="00A051E0"/>
    <w:rsid w:val="00A0624D"/>
    <w:rsid w:val="00A11040"/>
    <w:rsid w:val="00A11B8E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38DC"/>
    <w:rsid w:val="00A33CAB"/>
    <w:rsid w:val="00A35269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7D05"/>
    <w:rsid w:val="00A57D4A"/>
    <w:rsid w:val="00A6167A"/>
    <w:rsid w:val="00A6226B"/>
    <w:rsid w:val="00A624C4"/>
    <w:rsid w:val="00A65837"/>
    <w:rsid w:val="00A65B2E"/>
    <w:rsid w:val="00A679D7"/>
    <w:rsid w:val="00A71495"/>
    <w:rsid w:val="00A71D55"/>
    <w:rsid w:val="00A768C8"/>
    <w:rsid w:val="00A76C02"/>
    <w:rsid w:val="00A821AA"/>
    <w:rsid w:val="00A8324B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3AED"/>
    <w:rsid w:val="00AD45D4"/>
    <w:rsid w:val="00AD4E0C"/>
    <w:rsid w:val="00AD7B4E"/>
    <w:rsid w:val="00AD7C63"/>
    <w:rsid w:val="00AE1D0A"/>
    <w:rsid w:val="00AE2C79"/>
    <w:rsid w:val="00AE4058"/>
    <w:rsid w:val="00AE4406"/>
    <w:rsid w:val="00AE75FC"/>
    <w:rsid w:val="00AF100B"/>
    <w:rsid w:val="00AF1B52"/>
    <w:rsid w:val="00AF2023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36"/>
    <w:rsid w:val="00B7569B"/>
    <w:rsid w:val="00B802E6"/>
    <w:rsid w:val="00B81AAB"/>
    <w:rsid w:val="00B81E49"/>
    <w:rsid w:val="00B82478"/>
    <w:rsid w:val="00B847B9"/>
    <w:rsid w:val="00B84FE6"/>
    <w:rsid w:val="00B91222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714"/>
    <w:rsid w:val="00BE6355"/>
    <w:rsid w:val="00BE7422"/>
    <w:rsid w:val="00BF1551"/>
    <w:rsid w:val="00BF15AD"/>
    <w:rsid w:val="00BF22B2"/>
    <w:rsid w:val="00BF24DA"/>
    <w:rsid w:val="00BF2855"/>
    <w:rsid w:val="00BF2948"/>
    <w:rsid w:val="00BF2E3F"/>
    <w:rsid w:val="00BF3350"/>
    <w:rsid w:val="00BF391B"/>
    <w:rsid w:val="00BF4C95"/>
    <w:rsid w:val="00BF60C9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6FA8"/>
    <w:rsid w:val="00C21B34"/>
    <w:rsid w:val="00C226CA"/>
    <w:rsid w:val="00C2356A"/>
    <w:rsid w:val="00C246EB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3C45"/>
    <w:rsid w:val="00C4462B"/>
    <w:rsid w:val="00C44670"/>
    <w:rsid w:val="00C45B8E"/>
    <w:rsid w:val="00C500D2"/>
    <w:rsid w:val="00C50DAC"/>
    <w:rsid w:val="00C535FC"/>
    <w:rsid w:val="00C6379E"/>
    <w:rsid w:val="00C64D79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A8B"/>
    <w:rsid w:val="00CC407B"/>
    <w:rsid w:val="00CC4DD3"/>
    <w:rsid w:val="00CC71C5"/>
    <w:rsid w:val="00CD055E"/>
    <w:rsid w:val="00CD24FB"/>
    <w:rsid w:val="00CD2F0E"/>
    <w:rsid w:val="00CD31A5"/>
    <w:rsid w:val="00CD4E58"/>
    <w:rsid w:val="00CD5755"/>
    <w:rsid w:val="00CD691D"/>
    <w:rsid w:val="00CD6D2C"/>
    <w:rsid w:val="00CD71AF"/>
    <w:rsid w:val="00CD7484"/>
    <w:rsid w:val="00CE03E2"/>
    <w:rsid w:val="00CE1649"/>
    <w:rsid w:val="00CE2651"/>
    <w:rsid w:val="00CF2C37"/>
    <w:rsid w:val="00CF5C08"/>
    <w:rsid w:val="00D003EE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2674"/>
    <w:rsid w:val="00D23390"/>
    <w:rsid w:val="00D24450"/>
    <w:rsid w:val="00D24F95"/>
    <w:rsid w:val="00D26464"/>
    <w:rsid w:val="00D26EC6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CFB"/>
    <w:rsid w:val="00D54D30"/>
    <w:rsid w:val="00D575CE"/>
    <w:rsid w:val="00D5790D"/>
    <w:rsid w:val="00D6177D"/>
    <w:rsid w:val="00D617B6"/>
    <w:rsid w:val="00D6402B"/>
    <w:rsid w:val="00D64BF5"/>
    <w:rsid w:val="00D67393"/>
    <w:rsid w:val="00D67EFE"/>
    <w:rsid w:val="00D70B35"/>
    <w:rsid w:val="00D7224B"/>
    <w:rsid w:val="00D73E63"/>
    <w:rsid w:val="00D817DD"/>
    <w:rsid w:val="00D819DA"/>
    <w:rsid w:val="00D81F59"/>
    <w:rsid w:val="00D822E8"/>
    <w:rsid w:val="00D83EA5"/>
    <w:rsid w:val="00D84412"/>
    <w:rsid w:val="00D84679"/>
    <w:rsid w:val="00D8561C"/>
    <w:rsid w:val="00D87089"/>
    <w:rsid w:val="00D87A8C"/>
    <w:rsid w:val="00D87C0A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EA7"/>
    <w:rsid w:val="00DC352C"/>
    <w:rsid w:val="00DC4C8E"/>
    <w:rsid w:val="00DC5837"/>
    <w:rsid w:val="00DC5914"/>
    <w:rsid w:val="00DC6B3F"/>
    <w:rsid w:val="00DC6D0A"/>
    <w:rsid w:val="00DD1D40"/>
    <w:rsid w:val="00DD20C1"/>
    <w:rsid w:val="00DD357D"/>
    <w:rsid w:val="00DD36CA"/>
    <w:rsid w:val="00DD6C69"/>
    <w:rsid w:val="00DD7542"/>
    <w:rsid w:val="00DE282F"/>
    <w:rsid w:val="00DE3752"/>
    <w:rsid w:val="00DE3B40"/>
    <w:rsid w:val="00DE4769"/>
    <w:rsid w:val="00DE6CF8"/>
    <w:rsid w:val="00DE72AB"/>
    <w:rsid w:val="00DE7E45"/>
    <w:rsid w:val="00DF08D1"/>
    <w:rsid w:val="00DF0A37"/>
    <w:rsid w:val="00DF1404"/>
    <w:rsid w:val="00DF344B"/>
    <w:rsid w:val="00DF3BAF"/>
    <w:rsid w:val="00DF41B5"/>
    <w:rsid w:val="00DF5AAF"/>
    <w:rsid w:val="00DF618F"/>
    <w:rsid w:val="00DF69A1"/>
    <w:rsid w:val="00E00356"/>
    <w:rsid w:val="00E0261F"/>
    <w:rsid w:val="00E028EF"/>
    <w:rsid w:val="00E02D44"/>
    <w:rsid w:val="00E03F35"/>
    <w:rsid w:val="00E04380"/>
    <w:rsid w:val="00E10A72"/>
    <w:rsid w:val="00E12E5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578E"/>
    <w:rsid w:val="00E65DEA"/>
    <w:rsid w:val="00E6625D"/>
    <w:rsid w:val="00E66819"/>
    <w:rsid w:val="00E70640"/>
    <w:rsid w:val="00E71913"/>
    <w:rsid w:val="00E722B8"/>
    <w:rsid w:val="00E764C9"/>
    <w:rsid w:val="00E77D03"/>
    <w:rsid w:val="00E82718"/>
    <w:rsid w:val="00E854E3"/>
    <w:rsid w:val="00E86432"/>
    <w:rsid w:val="00E8764E"/>
    <w:rsid w:val="00E9347E"/>
    <w:rsid w:val="00E96766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1607"/>
    <w:rsid w:val="00EC358A"/>
    <w:rsid w:val="00EC383C"/>
    <w:rsid w:val="00EC40A1"/>
    <w:rsid w:val="00EC4123"/>
    <w:rsid w:val="00EC4779"/>
    <w:rsid w:val="00EC6649"/>
    <w:rsid w:val="00EC7FFC"/>
    <w:rsid w:val="00ED1795"/>
    <w:rsid w:val="00ED3881"/>
    <w:rsid w:val="00ED5EFA"/>
    <w:rsid w:val="00EE0097"/>
    <w:rsid w:val="00EE04C6"/>
    <w:rsid w:val="00EE193C"/>
    <w:rsid w:val="00EE240B"/>
    <w:rsid w:val="00EE27F2"/>
    <w:rsid w:val="00EE3077"/>
    <w:rsid w:val="00EE365B"/>
    <w:rsid w:val="00EE46FF"/>
    <w:rsid w:val="00EE4DA2"/>
    <w:rsid w:val="00EE67B1"/>
    <w:rsid w:val="00EF4793"/>
    <w:rsid w:val="00EF632E"/>
    <w:rsid w:val="00EF6618"/>
    <w:rsid w:val="00EF6D2A"/>
    <w:rsid w:val="00F0364E"/>
    <w:rsid w:val="00F0498D"/>
    <w:rsid w:val="00F07270"/>
    <w:rsid w:val="00F078E7"/>
    <w:rsid w:val="00F124E5"/>
    <w:rsid w:val="00F12924"/>
    <w:rsid w:val="00F13382"/>
    <w:rsid w:val="00F1377C"/>
    <w:rsid w:val="00F169A4"/>
    <w:rsid w:val="00F175F6"/>
    <w:rsid w:val="00F21AA5"/>
    <w:rsid w:val="00F22C5D"/>
    <w:rsid w:val="00F2524C"/>
    <w:rsid w:val="00F25F00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8EB"/>
    <w:rsid w:val="00F36F41"/>
    <w:rsid w:val="00F41B2E"/>
    <w:rsid w:val="00F41CAD"/>
    <w:rsid w:val="00F43684"/>
    <w:rsid w:val="00F43A07"/>
    <w:rsid w:val="00F50759"/>
    <w:rsid w:val="00F50BF3"/>
    <w:rsid w:val="00F511AB"/>
    <w:rsid w:val="00F51D2A"/>
    <w:rsid w:val="00F55467"/>
    <w:rsid w:val="00F557C5"/>
    <w:rsid w:val="00F56A50"/>
    <w:rsid w:val="00F57198"/>
    <w:rsid w:val="00F61070"/>
    <w:rsid w:val="00F6166F"/>
    <w:rsid w:val="00F6264A"/>
    <w:rsid w:val="00F63388"/>
    <w:rsid w:val="00F639C4"/>
    <w:rsid w:val="00F66E3C"/>
    <w:rsid w:val="00F71045"/>
    <w:rsid w:val="00F7235C"/>
    <w:rsid w:val="00F7298D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47BB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7C32"/>
  <w15:docId w15:val="{DF70726D-F390-4D5C-8FA2-B70F9654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8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5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paragraph" w:styleId="a6">
    <w:name w:val="List Paragraph"/>
    <w:basedOn w:val="a"/>
    <w:uiPriority w:val="34"/>
    <w:qFormat/>
    <w:rsid w:val="00231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57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581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C1A"/>
  </w:style>
  <w:style w:type="paragraph" w:styleId="a9">
    <w:name w:val="footer"/>
    <w:basedOn w:val="a"/>
    <w:link w:val="aa"/>
    <w:uiPriority w:val="99"/>
    <w:unhideWhenUsed/>
    <w:rsid w:val="00581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tours.by/gostevoj-dom-globu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</cp:revision>
  <cp:lastPrinted>2022-05-04T10:33:00Z</cp:lastPrinted>
  <dcterms:created xsi:type="dcterms:W3CDTF">2023-01-27T09:42:00Z</dcterms:created>
  <dcterms:modified xsi:type="dcterms:W3CDTF">2023-01-27T09:56:00Z</dcterms:modified>
</cp:coreProperties>
</file>